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22" w:rsidRPr="00452558" w:rsidRDefault="00325866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en-US"/>
        </w:rPr>
        <w:t>11</w:t>
      </w:r>
      <w:r w:rsidR="0023580F">
        <w:rPr>
          <w:rFonts w:ascii="Times New Roman" w:hAnsi="Times New Roman" w:cs="Times New Roman"/>
          <w:lang w:val="en-US"/>
        </w:rPr>
        <w:t xml:space="preserve"> August</w:t>
      </w:r>
      <w:r w:rsidR="00463240" w:rsidRPr="00452558">
        <w:rPr>
          <w:rFonts w:ascii="Times New Roman" w:hAnsi="Times New Roman" w:cs="Times New Roman"/>
          <w:lang w:val="en-US"/>
        </w:rPr>
        <w:t xml:space="preserve"> 201</w:t>
      </w:r>
      <w:r w:rsidR="006C2447">
        <w:rPr>
          <w:rFonts w:ascii="Times New Roman" w:hAnsi="Times New Roman" w:cs="Times New Roman"/>
          <w:lang w:val="en-US"/>
        </w:rPr>
        <w:t>6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>
        <w:rPr>
          <w:rFonts w:ascii="Times New Roman" w:eastAsia="Times New Roman" w:hAnsi="Times New Roman" w:cs="Times New Roman"/>
          <w:lang w:val="en-US" w:eastAsia="en-US"/>
        </w:rPr>
        <w:t>Company for the quarter ended 3</w:t>
      </w:r>
      <w:r w:rsidR="0023580F">
        <w:rPr>
          <w:rFonts w:ascii="Times New Roman" w:eastAsia="Times New Roman" w:hAnsi="Times New Roman" w:cs="Times New Roman"/>
          <w:lang w:val="en-US" w:eastAsia="en-US"/>
        </w:rPr>
        <w:t>0 June</w:t>
      </w:r>
      <w:r w:rsidR="00C8737B">
        <w:rPr>
          <w:rFonts w:ascii="Times New Roman" w:eastAsia="Times New Roman" w:hAnsi="Times New Roman" w:cs="Times New Roman"/>
          <w:lang w:val="en-US" w:eastAsia="en-US"/>
        </w:rPr>
        <w:t xml:space="preserve"> 2016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Arghezi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tel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>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>
        <w:rPr>
          <w:rFonts w:ascii="Times New Roman" w:eastAsia="Times New Roman" w:hAnsi="Times New Roman" w:cs="Times New Roman"/>
          <w:lang w:eastAsia="sr-Latn-CS"/>
        </w:rPr>
        <w:t>Philip Secrett / Carolyn Sansom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p w:rsidR="00050D6B" w:rsidRPr="00452558" w:rsidRDefault="00050D6B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APWAFVersion" w:val="5.0"/>
  </w:docVars>
  <w:rsids>
    <w:rsidRoot w:val="00463240"/>
    <w:rsid w:val="00050D6B"/>
    <w:rsid w:val="00133A13"/>
    <w:rsid w:val="001A49D9"/>
    <w:rsid w:val="001E0557"/>
    <w:rsid w:val="0023580F"/>
    <w:rsid w:val="00243D0E"/>
    <w:rsid w:val="00282585"/>
    <w:rsid w:val="002C2480"/>
    <w:rsid w:val="00325866"/>
    <w:rsid w:val="003F6E9B"/>
    <w:rsid w:val="00452558"/>
    <w:rsid w:val="00463240"/>
    <w:rsid w:val="004663D6"/>
    <w:rsid w:val="00615152"/>
    <w:rsid w:val="00681160"/>
    <w:rsid w:val="006C2447"/>
    <w:rsid w:val="00702DD8"/>
    <w:rsid w:val="00834879"/>
    <w:rsid w:val="008E2670"/>
    <w:rsid w:val="009342FF"/>
    <w:rsid w:val="00A17FB3"/>
    <w:rsid w:val="00AF4B2B"/>
    <w:rsid w:val="00C059A4"/>
    <w:rsid w:val="00C33322"/>
    <w:rsid w:val="00C606EE"/>
    <w:rsid w:val="00C7019F"/>
    <w:rsid w:val="00C73B10"/>
    <w:rsid w:val="00C8737B"/>
    <w:rsid w:val="00E1152D"/>
    <w:rsid w:val="00F1391A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 </cp:lastModifiedBy>
  <cp:revision>5</cp:revision>
  <cp:lastPrinted>2015-03-05T12:47:00Z</cp:lastPrinted>
  <dcterms:created xsi:type="dcterms:W3CDTF">2016-08-08T13:56:00Z</dcterms:created>
  <dcterms:modified xsi:type="dcterms:W3CDTF">2016-08-11T10:42:00Z</dcterms:modified>
</cp:coreProperties>
</file>